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06C89" w14:textId="77777777" w:rsidR="00113570" w:rsidRPr="005D7678" w:rsidRDefault="00113570" w:rsidP="00113570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D7678">
        <w:rPr>
          <w:rFonts w:ascii="Calibri" w:eastAsia="Times New Roman" w:hAnsi="Calibri" w:cs="Calibri"/>
          <w:b/>
          <w:bCs/>
          <w:sz w:val="44"/>
          <w:szCs w:val="44"/>
          <w:shd w:val="clear" w:color="auto" w:fill="FFFFFF"/>
        </w:rPr>
        <w:t xml:space="preserve">PRIVACY ACT AUTHORIZATION AND WAIVER </w:t>
      </w:r>
    </w:p>
    <w:p w14:paraId="22C0BA75" w14:textId="77777777" w:rsidR="00113570" w:rsidRPr="005D7678" w:rsidRDefault="00113570" w:rsidP="00113570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D7678">
        <w:rPr>
          <w:rFonts w:ascii="ArialMT" w:eastAsia="Times New Roman" w:hAnsi="ArialMT" w:cs="Times New Roman"/>
        </w:rPr>
        <w:t xml:space="preserve">I authorize the NALC and/or its authorized representatives to disclose information received through the U.S. Department of Labor/Office of Workers’ Compensation Programs deemed necessary to investigate and/or process grievances. </w:t>
      </w:r>
    </w:p>
    <w:p w14:paraId="56BDE98D" w14:textId="77777777" w:rsidR="00113570" w:rsidRPr="005D7678" w:rsidRDefault="00113570" w:rsidP="00113570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D7678">
        <w:rPr>
          <w:rFonts w:ascii="ArialMT" w:eastAsia="Times New Roman" w:hAnsi="ArialMT" w:cs="Times New Roman"/>
        </w:rPr>
        <w:t xml:space="preserve">This authorization is effective on the date it is signed and is effective until revoked by me in writing. A copy of this authorization shall have the same force and effect as the signed original. </w:t>
      </w:r>
    </w:p>
    <w:p w14:paraId="4EB5B843" w14:textId="1BFB4B7E" w:rsidR="00113570" w:rsidRDefault="00113570" w:rsidP="00113570">
      <w:pPr>
        <w:spacing w:before="100" w:beforeAutospacing="1" w:after="100" w:afterAutospacing="1"/>
        <w:rPr>
          <w:rFonts w:ascii="ArialMT" w:eastAsia="Times New Roman" w:hAnsi="ArialMT" w:cs="Times New Roman"/>
        </w:rPr>
      </w:pPr>
      <w:r>
        <w:rPr>
          <w:rFonts w:ascii="ArialMT" w:eastAsia="Times New Roman" w:hAnsi="ArialMT" w:cs="Times New Roman"/>
        </w:rPr>
        <w:t>________________________________________________</w:t>
      </w:r>
      <w:r w:rsidRPr="005D7678">
        <w:rPr>
          <w:rFonts w:ascii="ArialMT" w:eastAsia="Times New Roman" w:hAnsi="ArialMT" w:cs="Times New Roman"/>
        </w:rPr>
        <w:t xml:space="preserve"> </w:t>
      </w:r>
      <w:r w:rsidR="00CC398B">
        <w:rPr>
          <w:rFonts w:ascii="ArialMT" w:eastAsia="Times New Roman" w:hAnsi="ArialMT" w:cs="Times New Roman"/>
        </w:rPr>
        <w:t xml:space="preserve">                                Signature of claimant</w:t>
      </w:r>
    </w:p>
    <w:p w14:paraId="2C6ACDB7" w14:textId="0CAAB137" w:rsidR="00113570" w:rsidRPr="005D7678" w:rsidRDefault="00113570" w:rsidP="00113570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ArialMT" w:eastAsia="Times New Roman" w:hAnsi="ArialMT" w:cs="Times New Roman"/>
        </w:rPr>
        <w:t>________________________________________________</w:t>
      </w:r>
      <w:r w:rsidR="00CC398B" w:rsidRPr="00CC398B">
        <w:rPr>
          <w:rFonts w:ascii="ArialMT" w:eastAsia="Times New Roman" w:hAnsi="ArialMT" w:cs="Times New Roman"/>
        </w:rPr>
        <w:t xml:space="preserve"> </w:t>
      </w:r>
      <w:r w:rsidR="00CC398B">
        <w:rPr>
          <w:rFonts w:ascii="ArialMT" w:eastAsia="Times New Roman" w:hAnsi="ArialMT" w:cs="Times New Roman"/>
        </w:rPr>
        <w:t xml:space="preserve">                                   </w:t>
      </w:r>
      <w:r w:rsidR="00CC398B" w:rsidRPr="005D7678">
        <w:rPr>
          <w:rFonts w:ascii="ArialMT" w:eastAsia="Times New Roman" w:hAnsi="ArialMT" w:cs="Times New Roman"/>
        </w:rPr>
        <w:t>Printed Name</w:t>
      </w:r>
      <w:r w:rsidR="00CC398B">
        <w:rPr>
          <w:rFonts w:ascii="ArialMT" w:eastAsia="Times New Roman" w:hAnsi="ArialMT" w:cs="Times New Roman"/>
        </w:rPr>
        <w:t xml:space="preserve"> of claimant</w:t>
      </w:r>
    </w:p>
    <w:p w14:paraId="1862A420" w14:textId="2035B731" w:rsidR="00113570" w:rsidRPr="005D7678" w:rsidRDefault="00113570" w:rsidP="00113570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ArialMT" w:eastAsia="Times New Roman" w:hAnsi="ArialMT" w:cs="Times New Roman"/>
        </w:rPr>
        <w:t>____________</w:t>
      </w:r>
      <w:r w:rsidR="00CC398B" w:rsidRPr="00CC398B">
        <w:rPr>
          <w:rFonts w:ascii="ArialMT" w:eastAsia="Times New Roman" w:hAnsi="ArialMT" w:cs="Times New Roman"/>
        </w:rPr>
        <w:t xml:space="preserve"> </w:t>
      </w:r>
      <w:r w:rsidR="00CC398B">
        <w:rPr>
          <w:rFonts w:ascii="ArialMT" w:eastAsia="Times New Roman" w:hAnsi="ArialMT" w:cs="Times New Roman"/>
        </w:rPr>
        <w:t xml:space="preserve">                                                                                                                 </w:t>
      </w:r>
      <w:r w:rsidR="00CC398B" w:rsidRPr="005D7678">
        <w:rPr>
          <w:rFonts w:ascii="ArialMT" w:eastAsia="Times New Roman" w:hAnsi="ArialMT" w:cs="Times New Roman"/>
        </w:rPr>
        <w:t>Date</w:t>
      </w:r>
    </w:p>
    <w:p w14:paraId="1B3F0D69" w14:textId="77777777" w:rsidR="00113570" w:rsidRPr="005D7678" w:rsidRDefault="00113570" w:rsidP="00113570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D7678">
        <w:rPr>
          <w:rFonts w:ascii="ArialMT" w:eastAsia="Times New Roman" w:hAnsi="ArialMT" w:cs="Times New Roman"/>
        </w:rPr>
        <w:t xml:space="preserve">Privacy Act Statement: By signing this form you authorize the disclosure of your information regarding workers’ compensation claims to the NALC and/or its representatives to investigate or to determine if a grievance exists. This form will be maintained by the NALC and will only be disclosed as part of a grievance should it be determined a violation of the National Agreement or FECA Regulations exists. </w:t>
      </w:r>
    </w:p>
    <w:p w14:paraId="5CF227F2" w14:textId="77777777" w:rsidR="00113570" w:rsidRDefault="00113570" w:rsidP="00113570"/>
    <w:p w14:paraId="59AB14AE" w14:textId="77777777" w:rsidR="00113570" w:rsidRDefault="00113570"/>
    <w:sectPr w:rsidR="001135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A5221" w14:textId="77777777" w:rsidR="005D26F6" w:rsidRDefault="005D26F6" w:rsidP="00113570">
      <w:r>
        <w:separator/>
      </w:r>
    </w:p>
  </w:endnote>
  <w:endnote w:type="continuationSeparator" w:id="0">
    <w:p w14:paraId="49A71C75" w14:textId="77777777" w:rsidR="005D26F6" w:rsidRDefault="005D26F6" w:rsidP="00113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E775E" w14:textId="77777777" w:rsidR="00113570" w:rsidRDefault="001135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C337E" w14:textId="77777777" w:rsidR="00113570" w:rsidRDefault="001135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7AFAD" w14:textId="77777777" w:rsidR="00113570" w:rsidRDefault="001135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9BBD8" w14:textId="77777777" w:rsidR="005D26F6" w:rsidRDefault="005D26F6" w:rsidP="00113570">
      <w:r>
        <w:separator/>
      </w:r>
    </w:p>
  </w:footnote>
  <w:footnote w:type="continuationSeparator" w:id="0">
    <w:p w14:paraId="52FEEE62" w14:textId="77777777" w:rsidR="005D26F6" w:rsidRDefault="005D26F6" w:rsidP="00113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3BE2B" w14:textId="77777777" w:rsidR="00113570" w:rsidRDefault="001135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34E99" w14:textId="77777777" w:rsidR="005D7678" w:rsidRPr="005D7678" w:rsidRDefault="00000000" w:rsidP="000B2F1F">
    <w:pPr>
      <w:spacing w:before="100" w:beforeAutospacing="1" w:after="100" w:afterAutospacing="1"/>
      <w:jc w:val="center"/>
      <w:rPr>
        <w:rFonts w:ascii="Times New Roman" w:eastAsia="Times New Roman" w:hAnsi="Times New Roman" w:cs="Times New Roman"/>
      </w:rPr>
    </w:pPr>
    <w:r w:rsidRPr="005D7678">
      <w:rPr>
        <w:rFonts w:ascii="Calibri" w:eastAsia="Times New Roman" w:hAnsi="Calibri" w:cs="Calibri"/>
        <w:b/>
        <w:bCs/>
        <w:sz w:val="36"/>
        <w:szCs w:val="36"/>
      </w:rPr>
      <w:t>Local Grievance #___________________</w:t>
    </w:r>
  </w:p>
  <w:p w14:paraId="211B1BB3" w14:textId="77777777" w:rsidR="005D7678" w:rsidRPr="005D7678" w:rsidRDefault="00000000" w:rsidP="005D76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2A5C" w14:textId="77777777" w:rsidR="00113570" w:rsidRDefault="0011357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570"/>
    <w:rsid w:val="00113570"/>
    <w:rsid w:val="005D26F6"/>
    <w:rsid w:val="009F58D6"/>
    <w:rsid w:val="00CC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351D59"/>
  <w15:chartTrackingRefBased/>
  <w15:docId w15:val="{B87FE63F-223A-F346-88A7-87CBD63A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5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5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570"/>
  </w:style>
  <w:style w:type="paragraph" w:styleId="Footer">
    <w:name w:val="footer"/>
    <w:basedOn w:val="Normal"/>
    <w:link w:val="FooterChar"/>
    <w:uiPriority w:val="99"/>
    <w:unhideWhenUsed/>
    <w:rsid w:val="001135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Kirkner</dc:creator>
  <cp:keywords/>
  <dc:description/>
  <cp:lastModifiedBy>Rick Kirkner</cp:lastModifiedBy>
  <cp:revision>2</cp:revision>
  <dcterms:created xsi:type="dcterms:W3CDTF">2022-11-19T19:40:00Z</dcterms:created>
  <dcterms:modified xsi:type="dcterms:W3CDTF">2022-11-23T12:47:00Z</dcterms:modified>
</cp:coreProperties>
</file>